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FA" w:rsidRPr="00153C16" w:rsidRDefault="006172FA" w:rsidP="00940179">
      <w:pPr>
        <w:numPr>
          <w:ilvl w:val="0"/>
          <w:numId w:val="3"/>
        </w:numPr>
        <w:shd w:val="clear" w:color="auto" w:fill="FFFFFF"/>
        <w:spacing w:line="288" w:lineRule="atLeast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153C16">
        <w:rPr>
          <w:rFonts w:ascii="Times New Roman" w:eastAsia="Times New Roman" w:hAnsi="Times New Roman"/>
          <w:sz w:val="24"/>
          <w:szCs w:val="24"/>
        </w:rPr>
        <w:t>Giresun Ticaret Sicil Müdürlüğü'ne hitaben (Yetkili tarafından imzalı) </w:t>
      </w:r>
      <w:r w:rsidR="00AF63D6">
        <w:rPr>
          <w:rFonts w:ascii="Times New Roman" w:hAnsi="Times New Roman"/>
          <w:sz w:val="24"/>
          <w:szCs w:val="24"/>
        </w:rPr>
        <w:t>Dilekçe</w:t>
      </w:r>
      <w:r w:rsidR="003A1C33" w:rsidRPr="00153C1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E3E0C" w:rsidRPr="00153C16" w:rsidRDefault="004C0DCB" w:rsidP="00906218">
      <w:pPr>
        <w:numPr>
          <w:ilvl w:val="0"/>
          <w:numId w:val="3"/>
        </w:numPr>
        <w:shd w:val="clear" w:color="auto" w:fill="FFFFFF"/>
        <w:spacing w:line="288" w:lineRule="atLeast"/>
        <w:rPr>
          <w:rFonts w:ascii="Times New Roman" w:hAnsi="Times New Roman"/>
          <w:sz w:val="24"/>
          <w:szCs w:val="24"/>
        </w:rPr>
      </w:pPr>
      <w:hyperlink r:id="rId5" w:tgtFrame="_blank" w:history="1">
        <w:r w:rsidR="00A651B2" w:rsidRPr="00153C16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Taahhütname</w:t>
        </w:r>
      </w:hyperlink>
      <w:r w:rsidR="00A651B2" w:rsidRPr="00153C16">
        <w:rPr>
          <w:rStyle w:val="apple-converted-space"/>
          <w:rFonts w:ascii="Times New Roman" w:hAnsi="Times New Roman"/>
          <w:sz w:val="24"/>
          <w:szCs w:val="24"/>
        </w:rPr>
        <w:t> </w:t>
      </w:r>
      <w:r w:rsidR="00A651B2" w:rsidRPr="00153C16">
        <w:rPr>
          <w:rFonts w:ascii="Times New Roman" w:hAnsi="Times New Roman"/>
          <w:sz w:val="24"/>
          <w:szCs w:val="24"/>
        </w:rPr>
        <w:t>2 adet</w:t>
      </w:r>
    </w:p>
    <w:p w:rsidR="00CE49D7" w:rsidRPr="00153C16" w:rsidRDefault="00CE49D7" w:rsidP="00CE49D7">
      <w:pPr>
        <w:numPr>
          <w:ilvl w:val="0"/>
          <w:numId w:val="3"/>
        </w:numPr>
        <w:shd w:val="clear" w:color="auto" w:fill="FFFFFF"/>
        <w:spacing w:line="288" w:lineRule="atLeast"/>
        <w:rPr>
          <w:rFonts w:ascii="Times New Roman" w:hAnsi="Times New Roman"/>
          <w:sz w:val="24"/>
          <w:szCs w:val="24"/>
        </w:rPr>
      </w:pPr>
      <w:r w:rsidRPr="00153C16">
        <w:rPr>
          <w:rFonts w:ascii="Times New Roman" w:eastAsia="Times New Roman" w:hAnsi="Times New Roman"/>
          <w:sz w:val="24"/>
          <w:szCs w:val="24"/>
        </w:rPr>
        <w:t xml:space="preserve">Numarataj çalışması sonucu adres değişecek ise Belediyeden alınmış adres tespiti yazısının aslı </w:t>
      </w:r>
    </w:p>
    <w:p w:rsidR="00CE49D7" w:rsidRPr="008712F6" w:rsidRDefault="00CE49D7" w:rsidP="00CE49D7">
      <w:pPr>
        <w:shd w:val="clear" w:color="auto" w:fill="FFFFFF"/>
        <w:spacing w:line="288" w:lineRule="atLeast"/>
        <w:rPr>
          <w:rFonts w:ascii="Times New Roman" w:hAnsi="Times New Roman"/>
          <w:sz w:val="24"/>
          <w:szCs w:val="24"/>
        </w:rPr>
      </w:pPr>
    </w:p>
    <w:sectPr w:rsidR="00CE49D7" w:rsidRPr="008712F6" w:rsidSect="00FF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45A4"/>
    <w:multiLevelType w:val="hybridMultilevel"/>
    <w:tmpl w:val="D21E6A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100C7"/>
    <w:multiLevelType w:val="multilevel"/>
    <w:tmpl w:val="F19CA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44133"/>
    <w:multiLevelType w:val="multilevel"/>
    <w:tmpl w:val="24A6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3616E61"/>
    <w:multiLevelType w:val="multilevel"/>
    <w:tmpl w:val="A094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456C5"/>
    <w:multiLevelType w:val="multilevel"/>
    <w:tmpl w:val="2146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7868"/>
    <w:rsid w:val="00057537"/>
    <w:rsid w:val="0006429F"/>
    <w:rsid w:val="000F4FA1"/>
    <w:rsid w:val="00153C16"/>
    <w:rsid w:val="001F4E93"/>
    <w:rsid w:val="0022591C"/>
    <w:rsid w:val="00317553"/>
    <w:rsid w:val="00350591"/>
    <w:rsid w:val="003A1C33"/>
    <w:rsid w:val="003D7868"/>
    <w:rsid w:val="003F3F8B"/>
    <w:rsid w:val="004546E9"/>
    <w:rsid w:val="004C0DCB"/>
    <w:rsid w:val="004D74FB"/>
    <w:rsid w:val="005C1457"/>
    <w:rsid w:val="006172FA"/>
    <w:rsid w:val="006677F1"/>
    <w:rsid w:val="008712F6"/>
    <w:rsid w:val="00873986"/>
    <w:rsid w:val="008C74FD"/>
    <w:rsid w:val="00906218"/>
    <w:rsid w:val="00940179"/>
    <w:rsid w:val="009E59E3"/>
    <w:rsid w:val="00A651B2"/>
    <w:rsid w:val="00AF63D6"/>
    <w:rsid w:val="00BE3E0C"/>
    <w:rsid w:val="00C11909"/>
    <w:rsid w:val="00C41DA7"/>
    <w:rsid w:val="00CC0D13"/>
    <w:rsid w:val="00CE49D7"/>
    <w:rsid w:val="00D40CF0"/>
    <w:rsid w:val="00DF6A33"/>
    <w:rsid w:val="00E02427"/>
    <w:rsid w:val="00E56AB3"/>
    <w:rsid w:val="00ED70D6"/>
    <w:rsid w:val="00EE740C"/>
    <w:rsid w:val="00F23849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FD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74F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56AB3"/>
  </w:style>
  <w:style w:type="character" w:styleId="Kpr">
    <w:name w:val="Hyperlink"/>
    <w:basedOn w:val="VarsaylanParagrafYazTipi"/>
    <w:uiPriority w:val="99"/>
    <w:semiHidden/>
    <w:unhideWhenUsed/>
    <w:rsid w:val="00E56A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3E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E3E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to.org.tr/d/file/taahhutnam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GİRESUN TİCARET VE SANAYİ ODASI</dc:creator>
  <cp:keywords/>
  <dc:description/>
  <cp:lastModifiedBy>Nurcan</cp:lastModifiedBy>
  <cp:revision>6</cp:revision>
  <dcterms:created xsi:type="dcterms:W3CDTF">2015-09-14T13:37:00Z</dcterms:created>
  <dcterms:modified xsi:type="dcterms:W3CDTF">2016-04-12T08:31:00Z</dcterms:modified>
</cp:coreProperties>
</file>